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5" w:rsidRDefault="00A576B5" w:rsidP="00A57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576B5" w:rsidRDefault="00A576B5" w:rsidP="00A576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смотре-</w:t>
      </w:r>
      <w:r w:rsidRPr="00557C85">
        <w:rPr>
          <w:rFonts w:ascii="Times New Roman" w:hAnsi="Times New Roman" w:cs="Times New Roman"/>
          <w:sz w:val="28"/>
          <w:szCs w:val="28"/>
        </w:rPr>
        <w:t>конкурсе «</w:t>
      </w:r>
      <w:proofErr w:type="gramStart"/>
      <w:r w:rsidRPr="00557C85">
        <w:rPr>
          <w:rFonts w:ascii="Times New Roman" w:hAnsi="Times New Roman" w:cs="Times New Roman"/>
          <w:sz w:val="28"/>
          <w:szCs w:val="28"/>
        </w:rPr>
        <w:t>Библиотечный</w:t>
      </w:r>
      <w:proofErr w:type="gramEnd"/>
      <w:r w:rsidRPr="00557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C85">
        <w:rPr>
          <w:rFonts w:ascii="Times New Roman" w:hAnsi="Times New Roman" w:cs="Times New Roman"/>
          <w:sz w:val="28"/>
          <w:szCs w:val="28"/>
        </w:rPr>
        <w:t>маскот</w:t>
      </w:r>
      <w:proofErr w:type="spellEnd"/>
      <w:r w:rsidRPr="00557C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организованном</w:t>
      </w:r>
      <w:r w:rsidRPr="0055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6B5" w:rsidRDefault="00A576B5" w:rsidP="00A5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C8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557C85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557C8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557C85">
        <w:rPr>
          <w:rFonts w:ascii="Times New Roman" w:hAnsi="Times New Roman" w:cs="Times New Roman"/>
          <w:sz w:val="28"/>
          <w:szCs w:val="28"/>
        </w:rPr>
        <w:t xml:space="preserve"> Профессиональной встречи молодых и работающих с молодёжью библиотекарей «</w:t>
      </w:r>
      <w:proofErr w:type="spellStart"/>
      <w:r w:rsidRPr="00557C85">
        <w:rPr>
          <w:rFonts w:ascii="Times New Roman" w:hAnsi="Times New Roman" w:cs="Times New Roman"/>
          <w:sz w:val="28"/>
          <w:szCs w:val="28"/>
        </w:rPr>
        <w:t>Молодёжь+</w:t>
      </w:r>
      <w:proofErr w:type="spellEnd"/>
      <w:r w:rsidRPr="00557C8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библиотеки-участницы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обратной связи)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курирующего конкурс (для обратной связи)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(персонажа)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(персонажа)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идея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продвижении библиотечного бренда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коммуникаций персонажа с аудиторией (увеличивает количество посещений, комментариев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создаёт темы для общения и т.д.)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страницы в социальных сетях, где можно оценить использование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маскота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(если есть)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6B5" w:rsidTr="00A576B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библиотека ещё использует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кроме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B5" w:rsidRDefault="00A57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32" w:rsidRDefault="00521032"/>
    <w:sectPr w:rsidR="00521032" w:rsidSect="0052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76B5"/>
    <w:rsid w:val="002C7BA4"/>
    <w:rsid w:val="00306038"/>
    <w:rsid w:val="00521032"/>
    <w:rsid w:val="00633AAC"/>
    <w:rsid w:val="007A7298"/>
    <w:rsid w:val="00A576B5"/>
    <w:rsid w:val="00A610AF"/>
    <w:rsid w:val="00C8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presnova</dc:creator>
  <cp:keywords/>
  <dc:description/>
  <cp:lastModifiedBy>presnova</cp:lastModifiedBy>
  <cp:revision>2</cp:revision>
  <dcterms:created xsi:type="dcterms:W3CDTF">2023-07-24T11:49:00Z</dcterms:created>
  <dcterms:modified xsi:type="dcterms:W3CDTF">2023-07-24T11:56:00Z</dcterms:modified>
</cp:coreProperties>
</file>